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0B9E" w14:textId="77777777" w:rsidR="00AA3926" w:rsidRDefault="00B129D2" w:rsidP="00BF16C0">
      <w:pPr>
        <w:jc w:val="center"/>
      </w:pPr>
      <w:bookmarkStart w:id="0" w:name="_GoBack"/>
      <w:bookmarkEnd w:id="0"/>
      <w:r>
        <w:t>FAITH FORMATION-</w:t>
      </w:r>
      <w:r w:rsidR="004A7F29">
        <w:t>SERVICE-LITURGY-STEWARDSHIP-EVANGELIZATION</w:t>
      </w:r>
    </w:p>
    <w:p w14:paraId="66506112" w14:textId="77777777" w:rsidR="004A7F29" w:rsidRDefault="004A7F29"/>
    <w:p w14:paraId="34A8E3FB" w14:textId="77777777" w:rsidR="004A7F29" w:rsidRPr="004A7F29" w:rsidRDefault="004A7F29" w:rsidP="004A7F29">
      <w:pPr>
        <w:jc w:val="center"/>
        <w:rPr>
          <w:b/>
        </w:rPr>
      </w:pPr>
      <w:r w:rsidRPr="004A7F29">
        <w:rPr>
          <w:b/>
        </w:rPr>
        <w:t>ST. STEPHEN PARISH PASTORAL COUNCIL</w:t>
      </w:r>
    </w:p>
    <w:p w14:paraId="4E3ED200" w14:textId="77777777" w:rsidR="00246694" w:rsidRDefault="004A7F29" w:rsidP="004A7F29">
      <w:pPr>
        <w:jc w:val="center"/>
        <w:rPr>
          <w:b/>
        </w:rPr>
      </w:pPr>
      <w:r w:rsidRPr="004A7F29">
        <w:rPr>
          <w:b/>
        </w:rPr>
        <w:t>AGENDA</w:t>
      </w:r>
    </w:p>
    <w:p w14:paraId="5B0B1E38" w14:textId="77777777" w:rsidR="006E4A09" w:rsidRPr="004A7F29" w:rsidRDefault="006E4A09" w:rsidP="004A7F29">
      <w:pPr>
        <w:jc w:val="center"/>
        <w:rPr>
          <w:b/>
        </w:rPr>
      </w:pPr>
    </w:p>
    <w:p w14:paraId="54932A7A" w14:textId="5A6BEC7B" w:rsidR="000F372B" w:rsidRDefault="00872FF9" w:rsidP="004A7F29">
      <w:pPr>
        <w:jc w:val="center"/>
        <w:rPr>
          <w:b/>
        </w:rPr>
      </w:pPr>
      <w:r>
        <w:rPr>
          <w:b/>
        </w:rPr>
        <w:t xml:space="preserve">Wednesday, </w:t>
      </w:r>
      <w:r w:rsidR="00DC7FB1">
        <w:rPr>
          <w:b/>
        </w:rPr>
        <w:t>Octo</w:t>
      </w:r>
      <w:r>
        <w:rPr>
          <w:b/>
        </w:rPr>
        <w:t xml:space="preserve">ber </w:t>
      </w:r>
      <w:r w:rsidR="00DC7FB1">
        <w:rPr>
          <w:b/>
        </w:rPr>
        <w:t>3</w:t>
      </w:r>
      <w:r w:rsidR="0024188B">
        <w:rPr>
          <w:b/>
        </w:rPr>
        <w:t>, 201</w:t>
      </w:r>
      <w:r w:rsidR="0064738C">
        <w:rPr>
          <w:b/>
        </w:rPr>
        <w:t>8</w:t>
      </w:r>
    </w:p>
    <w:p w14:paraId="2CD165E2" w14:textId="77777777" w:rsidR="004A7F29" w:rsidRPr="004A7F29" w:rsidRDefault="004A7F29" w:rsidP="004A7F29">
      <w:pPr>
        <w:jc w:val="center"/>
        <w:rPr>
          <w:b/>
        </w:rPr>
      </w:pPr>
    </w:p>
    <w:p w14:paraId="783E6797" w14:textId="77777777" w:rsidR="004A7F29" w:rsidRDefault="00CC2EFB" w:rsidP="004A7F29">
      <w:pPr>
        <w:jc w:val="center"/>
        <w:rPr>
          <w:b/>
        </w:rPr>
      </w:pPr>
      <w:r>
        <w:rPr>
          <w:b/>
        </w:rPr>
        <w:t>LOCATION:</w:t>
      </w:r>
      <w:r w:rsidR="00AF2FA7">
        <w:rPr>
          <w:b/>
        </w:rPr>
        <w:t xml:space="preserve">  </w:t>
      </w:r>
      <w:r w:rsidR="00872FF9">
        <w:rPr>
          <w:b/>
        </w:rPr>
        <w:t>Learning Cottage</w:t>
      </w:r>
    </w:p>
    <w:p w14:paraId="0D18F98E" w14:textId="77777777" w:rsidR="004A7F29" w:rsidRDefault="004A7F29" w:rsidP="004A7F29">
      <w:pPr>
        <w:jc w:val="center"/>
        <w:rPr>
          <w:b/>
        </w:rPr>
      </w:pPr>
    </w:p>
    <w:p w14:paraId="122A6D11" w14:textId="77777777" w:rsidR="00525577" w:rsidRPr="00943CF4" w:rsidRDefault="00CC2EFB" w:rsidP="004A7F29">
      <w:pPr>
        <w:jc w:val="center"/>
        <w:rPr>
          <w:i/>
          <w:sz w:val="22"/>
        </w:rPr>
      </w:pPr>
      <w:r w:rsidRPr="00943CF4">
        <w:rPr>
          <w:i/>
          <w:sz w:val="22"/>
        </w:rPr>
        <w:t xml:space="preserve">Optional Social Gathering at 6:30 </w:t>
      </w:r>
      <w:r w:rsidR="00943CF4">
        <w:rPr>
          <w:i/>
          <w:sz w:val="22"/>
        </w:rPr>
        <w:t xml:space="preserve">p.m. </w:t>
      </w:r>
      <w:r w:rsidRPr="00943CF4">
        <w:rPr>
          <w:i/>
          <w:sz w:val="22"/>
        </w:rPr>
        <w:t>with coffee and cookies</w:t>
      </w:r>
    </w:p>
    <w:p w14:paraId="00A6ECA9" w14:textId="77777777" w:rsidR="00CC2EFB" w:rsidRPr="00943CF4" w:rsidRDefault="00CC2EFB" w:rsidP="004A7F29">
      <w:pPr>
        <w:rPr>
          <w:b/>
          <w:sz w:val="22"/>
        </w:rPr>
      </w:pPr>
    </w:p>
    <w:p w14:paraId="1ED1CDD0" w14:textId="77777777" w:rsidR="004A7F29" w:rsidRPr="00943CF4" w:rsidRDefault="004A7F29" w:rsidP="004A7F29">
      <w:pPr>
        <w:rPr>
          <w:sz w:val="22"/>
        </w:rPr>
      </w:pPr>
      <w:r w:rsidRPr="00943CF4">
        <w:rPr>
          <w:b/>
          <w:sz w:val="22"/>
        </w:rPr>
        <w:t>Opening:</w:t>
      </w:r>
      <w:r w:rsidRPr="00943CF4">
        <w:rPr>
          <w:sz w:val="22"/>
        </w:rPr>
        <w:tab/>
      </w:r>
      <w:r w:rsidRPr="00943CF4">
        <w:rPr>
          <w:b/>
          <w:sz w:val="22"/>
        </w:rPr>
        <w:t>7</w:t>
      </w:r>
      <w:r w:rsidR="00943CF4">
        <w:rPr>
          <w:b/>
          <w:sz w:val="22"/>
        </w:rPr>
        <w:t>:00</w:t>
      </w:r>
      <w:r w:rsidRPr="00943CF4">
        <w:rPr>
          <w:b/>
          <w:sz w:val="22"/>
        </w:rPr>
        <w:t xml:space="preserve"> p.m</w:t>
      </w:r>
      <w:r w:rsidRPr="00943CF4">
        <w:rPr>
          <w:sz w:val="22"/>
        </w:rPr>
        <w:t>.</w:t>
      </w:r>
    </w:p>
    <w:p w14:paraId="71D163CD" w14:textId="77777777" w:rsidR="004A7F29" w:rsidRPr="00943CF4" w:rsidRDefault="004A7F29" w:rsidP="004A7F29">
      <w:pPr>
        <w:rPr>
          <w:sz w:val="22"/>
        </w:rPr>
      </w:pPr>
    </w:p>
    <w:p w14:paraId="08EEA081" w14:textId="3C07C05F" w:rsidR="004A7F29" w:rsidRPr="00943CF4" w:rsidRDefault="004A7F29" w:rsidP="004A7F29">
      <w:pPr>
        <w:rPr>
          <w:sz w:val="22"/>
        </w:rPr>
      </w:pPr>
      <w:r w:rsidRPr="00943CF4">
        <w:rPr>
          <w:sz w:val="22"/>
        </w:rPr>
        <w:tab/>
        <w:t xml:space="preserve">Opening Prayer – </w:t>
      </w:r>
      <w:r w:rsidR="00DC7FB1">
        <w:rPr>
          <w:sz w:val="22"/>
        </w:rPr>
        <w:t>Laura Holland</w:t>
      </w:r>
    </w:p>
    <w:p w14:paraId="45903BD2" w14:textId="77777777" w:rsidR="004A7F29" w:rsidRPr="00943CF4" w:rsidRDefault="004A7F29" w:rsidP="004A7F29">
      <w:pPr>
        <w:rPr>
          <w:sz w:val="22"/>
        </w:rPr>
      </w:pPr>
    </w:p>
    <w:p w14:paraId="4953C1A7" w14:textId="77777777" w:rsidR="004A7F29" w:rsidRPr="00943CF4" w:rsidRDefault="004A7F29" w:rsidP="004A7F29">
      <w:pPr>
        <w:rPr>
          <w:sz w:val="22"/>
        </w:rPr>
      </w:pPr>
      <w:r w:rsidRPr="00943CF4">
        <w:rPr>
          <w:sz w:val="22"/>
        </w:rPr>
        <w:tab/>
        <w:t>Reading of the Mission Statement – Everyone</w:t>
      </w:r>
    </w:p>
    <w:p w14:paraId="2D38FFC2" w14:textId="77777777" w:rsidR="004A7F29" w:rsidRPr="00943CF4" w:rsidRDefault="004A7F29" w:rsidP="004A7F29">
      <w:pPr>
        <w:rPr>
          <w:sz w:val="22"/>
        </w:rPr>
      </w:pPr>
    </w:p>
    <w:p w14:paraId="7EB87204" w14:textId="77777777" w:rsidR="004A7F29" w:rsidRPr="00943CF4" w:rsidRDefault="004A7F29" w:rsidP="004A7F29">
      <w:pPr>
        <w:rPr>
          <w:b/>
          <w:sz w:val="22"/>
        </w:rPr>
      </w:pPr>
      <w:r w:rsidRPr="00943CF4">
        <w:rPr>
          <w:b/>
          <w:sz w:val="22"/>
        </w:rPr>
        <w:t>“We the parish of St. Stephen, will carry out the mission of Jesus Christ as a welcoming, worshipping, Catholic Community by sharing, growing, and living the Gospel.”</w:t>
      </w:r>
    </w:p>
    <w:p w14:paraId="04FAFAAB" w14:textId="77777777" w:rsidR="00525577" w:rsidRPr="00943CF4" w:rsidRDefault="00525577" w:rsidP="004A7F29">
      <w:pPr>
        <w:rPr>
          <w:b/>
          <w:sz w:val="22"/>
        </w:rPr>
      </w:pPr>
    </w:p>
    <w:p w14:paraId="2B6F254C" w14:textId="77777777" w:rsidR="00525577" w:rsidRPr="00943CF4" w:rsidRDefault="00525577" w:rsidP="004A7F29">
      <w:pPr>
        <w:rPr>
          <w:b/>
          <w:sz w:val="22"/>
        </w:rPr>
      </w:pPr>
    </w:p>
    <w:p w14:paraId="61F6B0C5" w14:textId="77777777" w:rsidR="004A7F29" w:rsidRPr="00943CF4" w:rsidRDefault="00CC2EFB" w:rsidP="004A7F29">
      <w:pPr>
        <w:rPr>
          <w:b/>
          <w:sz w:val="22"/>
        </w:rPr>
      </w:pPr>
      <w:r w:rsidRPr="00943CF4">
        <w:rPr>
          <w:b/>
          <w:sz w:val="22"/>
        </w:rPr>
        <w:t>Introductory Comments and Announcements</w:t>
      </w:r>
      <w:r w:rsidR="004A7F29" w:rsidRPr="00943CF4">
        <w:rPr>
          <w:b/>
          <w:sz w:val="22"/>
        </w:rPr>
        <w:t>:  7:10 p.m.</w:t>
      </w:r>
    </w:p>
    <w:p w14:paraId="4FE85F70" w14:textId="77777777" w:rsidR="004A7F29" w:rsidRPr="00943CF4" w:rsidRDefault="004A7F29" w:rsidP="004A7F29">
      <w:pPr>
        <w:rPr>
          <w:b/>
          <w:sz w:val="22"/>
        </w:rPr>
      </w:pPr>
    </w:p>
    <w:p w14:paraId="20A23EC8" w14:textId="77777777" w:rsidR="004A7F29" w:rsidRPr="00943CF4" w:rsidRDefault="006E2F49" w:rsidP="00CC2EF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Welcome – Drew Bonthron</w:t>
      </w:r>
    </w:p>
    <w:p w14:paraId="0B4F3223" w14:textId="77777777" w:rsidR="004A7F29" w:rsidRPr="00943CF4" w:rsidRDefault="004A7F29" w:rsidP="00CC2EFB">
      <w:pPr>
        <w:pStyle w:val="ListParagraph"/>
        <w:ind w:left="1440"/>
        <w:rPr>
          <w:sz w:val="22"/>
        </w:rPr>
      </w:pPr>
    </w:p>
    <w:p w14:paraId="78431405" w14:textId="77777777" w:rsidR="004A7F29" w:rsidRDefault="004A7F29" w:rsidP="004A7F29">
      <w:pPr>
        <w:pStyle w:val="ListParagraph"/>
        <w:numPr>
          <w:ilvl w:val="0"/>
          <w:numId w:val="1"/>
        </w:numPr>
        <w:rPr>
          <w:sz w:val="22"/>
        </w:rPr>
      </w:pPr>
      <w:r w:rsidRPr="00943CF4">
        <w:rPr>
          <w:sz w:val="22"/>
        </w:rPr>
        <w:t>Pastor’s Comments – Father Larry Kolson</w:t>
      </w:r>
      <w:r w:rsidR="004404D6">
        <w:rPr>
          <w:sz w:val="22"/>
        </w:rPr>
        <w:t xml:space="preserve"> </w:t>
      </w:r>
    </w:p>
    <w:p w14:paraId="40640392" w14:textId="77777777" w:rsidR="004404D6" w:rsidRDefault="004404D6" w:rsidP="00F653DB">
      <w:pPr>
        <w:pStyle w:val="ListParagraph"/>
        <w:ind w:left="2160"/>
        <w:rPr>
          <w:sz w:val="22"/>
        </w:rPr>
      </w:pPr>
    </w:p>
    <w:p w14:paraId="57E9C657" w14:textId="77777777" w:rsidR="004404D6" w:rsidRPr="004404D6" w:rsidRDefault="004404D6" w:rsidP="004404D6">
      <w:pPr>
        <w:ind w:left="1800"/>
        <w:rPr>
          <w:sz w:val="22"/>
        </w:rPr>
      </w:pPr>
      <w:r>
        <w:rPr>
          <w:sz w:val="22"/>
        </w:rPr>
        <w:t xml:space="preserve">      </w:t>
      </w:r>
    </w:p>
    <w:p w14:paraId="3E6ACA54" w14:textId="77777777" w:rsidR="004A7F29" w:rsidRDefault="00CC2EFB" w:rsidP="004A7F29">
      <w:pPr>
        <w:rPr>
          <w:b/>
          <w:sz w:val="22"/>
        </w:rPr>
      </w:pPr>
      <w:r w:rsidRPr="00943CF4">
        <w:rPr>
          <w:b/>
          <w:sz w:val="22"/>
        </w:rPr>
        <w:t xml:space="preserve">Routine </w:t>
      </w:r>
      <w:r w:rsidR="00853918">
        <w:rPr>
          <w:b/>
          <w:sz w:val="22"/>
        </w:rPr>
        <w:t>Council Business:  7:20</w:t>
      </w:r>
      <w:r w:rsidR="004A7F29" w:rsidRPr="00943CF4">
        <w:rPr>
          <w:b/>
          <w:sz w:val="22"/>
        </w:rPr>
        <w:t xml:space="preserve"> p.m.</w:t>
      </w:r>
    </w:p>
    <w:p w14:paraId="21E0C060" w14:textId="77777777" w:rsidR="00943CF4" w:rsidRPr="00943CF4" w:rsidRDefault="00943CF4" w:rsidP="004A7F29">
      <w:pPr>
        <w:rPr>
          <w:b/>
          <w:sz w:val="22"/>
        </w:rPr>
      </w:pPr>
    </w:p>
    <w:p w14:paraId="4640DDC5" w14:textId="77777777" w:rsidR="0055158C" w:rsidRPr="00943CF4" w:rsidRDefault="00CC2EFB" w:rsidP="0055158C">
      <w:pPr>
        <w:pStyle w:val="ListParagraph"/>
        <w:numPr>
          <w:ilvl w:val="0"/>
          <w:numId w:val="1"/>
        </w:numPr>
        <w:rPr>
          <w:sz w:val="22"/>
        </w:rPr>
      </w:pPr>
      <w:r w:rsidRPr="00943CF4">
        <w:rPr>
          <w:sz w:val="22"/>
        </w:rPr>
        <w:t>“Consent Agenda” Item Questions (those items sent out in advance)</w:t>
      </w:r>
    </w:p>
    <w:p w14:paraId="41889F90" w14:textId="413DD699" w:rsidR="00872FF9" w:rsidRDefault="00872FF9" w:rsidP="00A8013F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PPC Minutes from </w:t>
      </w:r>
      <w:r w:rsidR="00DC7FB1">
        <w:rPr>
          <w:sz w:val="22"/>
        </w:rPr>
        <w:t>September 5</w:t>
      </w:r>
      <w:r w:rsidR="000A14FB">
        <w:rPr>
          <w:sz w:val="22"/>
        </w:rPr>
        <w:t xml:space="preserve">, </w:t>
      </w:r>
      <w:r>
        <w:rPr>
          <w:sz w:val="22"/>
        </w:rPr>
        <w:t>201</w:t>
      </w:r>
      <w:r w:rsidR="0064738C">
        <w:rPr>
          <w:sz w:val="22"/>
        </w:rPr>
        <w:t>8</w:t>
      </w:r>
      <w:r>
        <w:rPr>
          <w:sz w:val="22"/>
        </w:rPr>
        <w:t xml:space="preserve"> meeting (</w:t>
      </w:r>
      <w:r w:rsidR="0064738C">
        <w:rPr>
          <w:sz w:val="22"/>
        </w:rPr>
        <w:t>Michele Dobson</w:t>
      </w:r>
      <w:r>
        <w:rPr>
          <w:sz w:val="22"/>
        </w:rPr>
        <w:t>)</w:t>
      </w:r>
    </w:p>
    <w:p w14:paraId="0798BF70" w14:textId="77777777" w:rsidR="00AF2FA7" w:rsidRPr="00AF2FA7" w:rsidRDefault="00AF2FA7" w:rsidP="00AF2FA7">
      <w:pPr>
        <w:ind w:left="1800"/>
        <w:rPr>
          <w:sz w:val="22"/>
        </w:rPr>
      </w:pPr>
    </w:p>
    <w:p w14:paraId="09F4CDB5" w14:textId="34A39569" w:rsidR="00F75C49" w:rsidRDefault="004007FA" w:rsidP="00646285">
      <w:pPr>
        <w:ind w:left="432" w:hanging="4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317059">
        <w:rPr>
          <w:i/>
          <w:sz w:val="18"/>
          <w:szCs w:val="18"/>
        </w:rPr>
        <w:t xml:space="preserve">Please try to email </w:t>
      </w:r>
      <w:r w:rsidR="0064738C">
        <w:rPr>
          <w:i/>
          <w:sz w:val="18"/>
          <w:szCs w:val="18"/>
        </w:rPr>
        <w:t>Michele</w:t>
      </w:r>
      <w:r w:rsidR="00872FF9">
        <w:rPr>
          <w:i/>
          <w:sz w:val="18"/>
          <w:szCs w:val="18"/>
        </w:rPr>
        <w:t xml:space="preserve"> </w:t>
      </w:r>
      <w:r w:rsidR="00AF2FA7" w:rsidRPr="008F18D1">
        <w:rPr>
          <w:i/>
          <w:sz w:val="18"/>
          <w:szCs w:val="18"/>
        </w:rPr>
        <w:t>before meeting if you have questions</w:t>
      </w:r>
      <w:r w:rsidR="00C82F30">
        <w:rPr>
          <w:i/>
          <w:sz w:val="18"/>
          <w:szCs w:val="18"/>
        </w:rPr>
        <w:t xml:space="preserve"> on the Mi</w:t>
      </w:r>
      <w:r w:rsidR="00174C2C">
        <w:rPr>
          <w:i/>
          <w:sz w:val="18"/>
          <w:szCs w:val="18"/>
        </w:rPr>
        <w:t>nut</w:t>
      </w:r>
      <w:r w:rsidR="00003DE3">
        <w:rPr>
          <w:i/>
          <w:sz w:val="18"/>
          <w:szCs w:val="18"/>
        </w:rPr>
        <w:t>e</w:t>
      </w:r>
      <w:r w:rsidR="00DC7FB1">
        <w:rPr>
          <w:i/>
          <w:sz w:val="18"/>
          <w:szCs w:val="18"/>
        </w:rPr>
        <w:t>s</w:t>
      </w:r>
      <w:r w:rsidR="00AF2FA7" w:rsidRPr="008F18D1">
        <w:rPr>
          <w:i/>
          <w:sz w:val="18"/>
          <w:szCs w:val="18"/>
        </w:rPr>
        <w:t xml:space="preserve">, so they can </w:t>
      </w:r>
      <w:r w:rsidR="007D10F9" w:rsidRPr="008F18D1">
        <w:rPr>
          <w:i/>
          <w:sz w:val="18"/>
          <w:szCs w:val="18"/>
        </w:rPr>
        <w:t xml:space="preserve">be </w:t>
      </w:r>
      <w:r w:rsidR="00AF2FA7" w:rsidRPr="008F18D1">
        <w:rPr>
          <w:i/>
          <w:sz w:val="18"/>
          <w:szCs w:val="18"/>
        </w:rPr>
        <w:t>resolve</w:t>
      </w:r>
      <w:r w:rsidR="007D10F9" w:rsidRPr="008F18D1">
        <w:rPr>
          <w:i/>
          <w:sz w:val="18"/>
          <w:szCs w:val="18"/>
        </w:rPr>
        <w:t>d</w:t>
      </w:r>
      <w:r w:rsidR="008F18D1" w:rsidRPr="008F18D1">
        <w:rPr>
          <w:i/>
          <w:sz w:val="18"/>
          <w:szCs w:val="18"/>
        </w:rPr>
        <w:t xml:space="preserve"> or researched</w:t>
      </w:r>
      <w:r w:rsidR="00AF2FA7" w:rsidRPr="008F18D1">
        <w:rPr>
          <w:i/>
          <w:sz w:val="18"/>
          <w:szCs w:val="18"/>
        </w:rPr>
        <w:t xml:space="preserve">. </w:t>
      </w:r>
    </w:p>
    <w:p w14:paraId="0F845E11" w14:textId="77777777" w:rsidR="0055158C" w:rsidRPr="00943CF4" w:rsidRDefault="0055158C" w:rsidP="0055158C">
      <w:pPr>
        <w:rPr>
          <w:b/>
          <w:sz w:val="22"/>
        </w:rPr>
      </w:pPr>
    </w:p>
    <w:p w14:paraId="4185D7F7" w14:textId="77777777" w:rsidR="00DC7FB1" w:rsidRDefault="004007FA" w:rsidP="004007FA">
      <w:pPr>
        <w:pStyle w:val="ListParagraph"/>
        <w:ind w:left="0"/>
        <w:rPr>
          <w:b/>
          <w:sz w:val="22"/>
        </w:rPr>
      </w:pPr>
      <w:r>
        <w:rPr>
          <w:b/>
          <w:sz w:val="22"/>
        </w:rPr>
        <w:t>New Business</w:t>
      </w:r>
      <w:r w:rsidR="00646285">
        <w:rPr>
          <w:b/>
          <w:sz w:val="22"/>
        </w:rPr>
        <w:t>:    7:</w:t>
      </w:r>
      <w:r w:rsidR="00DC7FB1">
        <w:rPr>
          <w:b/>
          <w:sz w:val="22"/>
        </w:rPr>
        <w:t>25</w:t>
      </w:r>
      <w:r w:rsidR="00646285">
        <w:rPr>
          <w:b/>
          <w:sz w:val="22"/>
        </w:rPr>
        <w:t xml:space="preserve"> p.m. </w:t>
      </w:r>
    </w:p>
    <w:p w14:paraId="0B88E59D" w14:textId="77777777" w:rsidR="00DC7FB1" w:rsidRDefault="00DC7FB1" w:rsidP="004007FA">
      <w:pPr>
        <w:pStyle w:val="ListParagraph"/>
        <w:ind w:left="0"/>
        <w:rPr>
          <w:b/>
          <w:sz w:val="22"/>
        </w:rPr>
      </w:pPr>
    </w:p>
    <w:p w14:paraId="64196653" w14:textId="69FCE08F" w:rsidR="004007FA" w:rsidRPr="005A352F" w:rsidRDefault="00DC7FB1" w:rsidP="00DC7FB1">
      <w:pPr>
        <w:pStyle w:val="ListParagraph"/>
        <w:numPr>
          <w:ilvl w:val="0"/>
          <w:numId w:val="1"/>
        </w:numPr>
        <w:rPr>
          <w:rFonts w:ascii="Arial" w:eastAsia="Arial" w:hAnsi="Arial" w:cs="Times New Roman"/>
          <w:sz w:val="22"/>
        </w:rPr>
      </w:pPr>
      <w:r>
        <w:rPr>
          <w:rFonts w:ascii="Arial" w:eastAsia="Arial" w:hAnsi="Arial" w:cs="Times New Roman"/>
          <w:sz w:val="22"/>
        </w:rPr>
        <w:t>Recommendations from Hospitality Working Group (Jeannette Falbo)</w:t>
      </w:r>
    </w:p>
    <w:p w14:paraId="3D77682D" w14:textId="77777777" w:rsidR="005A352F" w:rsidRPr="005A352F" w:rsidRDefault="005A352F" w:rsidP="005A352F">
      <w:pPr>
        <w:ind w:left="1080"/>
        <w:rPr>
          <w:rFonts w:ascii="Arial" w:eastAsia="Arial" w:hAnsi="Arial" w:cs="Times New Roman"/>
          <w:b/>
          <w:sz w:val="22"/>
        </w:rPr>
      </w:pPr>
    </w:p>
    <w:p w14:paraId="4C636705" w14:textId="77777777" w:rsidR="005A352F" w:rsidRDefault="005A352F" w:rsidP="00525577">
      <w:pPr>
        <w:rPr>
          <w:b/>
          <w:sz w:val="22"/>
        </w:rPr>
      </w:pPr>
    </w:p>
    <w:p w14:paraId="1C740149" w14:textId="7D59645D" w:rsidR="00525577" w:rsidRDefault="00525577" w:rsidP="00525577">
      <w:pPr>
        <w:rPr>
          <w:b/>
          <w:sz w:val="22"/>
        </w:rPr>
      </w:pPr>
      <w:r w:rsidRPr="004A4FA6">
        <w:rPr>
          <w:b/>
          <w:sz w:val="22"/>
        </w:rPr>
        <w:t>Open Forum and Announcement</w:t>
      </w:r>
      <w:r w:rsidR="004A4FA6" w:rsidRPr="004A4FA6">
        <w:rPr>
          <w:b/>
          <w:sz w:val="22"/>
        </w:rPr>
        <w:t>s</w:t>
      </w:r>
      <w:r w:rsidR="00646285">
        <w:rPr>
          <w:b/>
          <w:sz w:val="22"/>
        </w:rPr>
        <w:t xml:space="preserve"> 8</w:t>
      </w:r>
      <w:r w:rsidR="00DC7FB1">
        <w:rPr>
          <w:b/>
          <w:sz w:val="22"/>
        </w:rPr>
        <w:t>:00</w:t>
      </w:r>
      <w:r w:rsidR="004A4FA6">
        <w:rPr>
          <w:b/>
          <w:sz w:val="22"/>
        </w:rPr>
        <w:t xml:space="preserve"> p.m.</w:t>
      </w:r>
    </w:p>
    <w:p w14:paraId="29621886" w14:textId="77777777" w:rsidR="002B5B77" w:rsidRDefault="002B5B77" w:rsidP="00525577">
      <w:pPr>
        <w:rPr>
          <w:b/>
          <w:sz w:val="22"/>
        </w:rPr>
      </w:pPr>
    </w:p>
    <w:p w14:paraId="33539FB4" w14:textId="77777777" w:rsidR="005A352F" w:rsidRDefault="005A352F" w:rsidP="00AF2FA7">
      <w:pPr>
        <w:rPr>
          <w:b/>
          <w:sz w:val="22"/>
        </w:rPr>
      </w:pPr>
    </w:p>
    <w:p w14:paraId="2A2279C2" w14:textId="77777777" w:rsidR="004A7F29" w:rsidRDefault="00943CF4" w:rsidP="00AF2FA7">
      <w:pPr>
        <w:rPr>
          <w:b/>
          <w:sz w:val="22"/>
        </w:rPr>
      </w:pPr>
      <w:r w:rsidRPr="004A4FA6">
        <w:rPr>
          <w:b/>
          <w:sz w:val="22"/>
        </w:rPr>
        <w:t>Closing Prayer and Adjournment</w:t>
      </w:r>
      <w:r w:rsidR="00646285">
        <w:rPr>
          <w:b/>
          <w:sz w:val="22"/>
        </w:rPr>
        <w:tab/>
        <w:t>8:2</w:t>
      </w:r>
      <w:r w:rsidR="004007FA">
        <w:rPr>
          <w:b/>
          <w:sz w:val="22"/>
        </w:rPr>
        <w:t>5</w:t>
      </w:r>
      <w:r w:rsidR="004A4FA6">
        <w:rPr>
          <w:b/>
          <w:sz w:val="22"/>
        </w:rPr>
        <w:t xml:space="preserve"> p.m.</w:t>
      </w:r>
    </w:p>
    <w:p w14:paraId="07A5D841" w14:textId="77777777" w:rsidR="006E4A09" w:rsidRDefault="006E4A09" w:rsidP="00AF2FA7">
      <w:pPr>
        <w:rPr>
          <w:b/>
          <w:sz w:val="22"/>
        </w:rPr>
      </w:pPr>
    </w:p>
    <w:p w14:paraId="0065E1C0" w14:textId="77777777" w:rsidR="006E4A09" w:rsidRDefault="006E4A09" w:rsidP="00AF2FA7"/>
    <w:p w14:paraId="5F9235B3" w14:textId="77777777" w:rsidR="004A7F29" w:rsidRPr="00943CF4" w:rsidRDefault="00CC2EFB" w:rsidP="00CC2EFB">
      <w:pPr>
        <w:jc w:val="right"/>
        <w:rPr>
          <w:b/>
          <w:i/>
          <w:sz w:val="18"/>
          <w:szCs w:val="18"/>
        </w:rPr>
      </w:pPr>
      <w:r w:rsidRPr="00943CF4">
        <w:rPr>
          <w:b/>
          <w:i/>
          <w:sz w:val="18"/>
          <w:szCs w:val="18"/>
        </w:rPr>
        <w:t xml:space="preserve">Future </w:t>
      </w:r>
      <w:r w:rsidR="00943CF4" w:rsidRPr="00943CF4">
        <w:rPr>
          <w:b/>
          <w:i/>
          <w:sz w:val="18"/>
          <w:szCs w:val="18"/>
        </w:rPr>
        <w:t xml:space="preserve">PPC </w:t>
      </w:r>
      <w:r w:rsidRPr="00943CF4">
        <w:rPr>
          <w:b/>
          <w:i/>
          <w:sz w:val="18"/>
          <w:szCs w:val="18"/>
        </w:rPr>
        <w:t>Meetings:</w:t>
      </w:r>
    </w:p>
    <w:p w14:paraId="65031B90" w14:textId="53896773" w:rsidR="00872FF9" w:rsidRPr="0064738C" w:rsidRDefault="005A352F" w:rsidP="00337608">
      <w:pPr>
        <w:jc w:val="right"/>
        <w:rPr>
          <w:b/>
          <w:color w:val="000000" w:themeColor="text1"/>
          <w:sz w:val="18"/>
          <w:szCs w:val="18"/>
        </w:rPr>
      </w:pPr>
      <w:r>
        <w:rPr>
          <w:sz w:val="18"/>
          <w:szCs w:val="18"/>
        </w:rPr>
        <w:tab/>
      </w:r>
      <w:r w:rsidR="00524A38" w:rsidRPr="0064738C">
        <w:rPr>
          <w:b/>
          <w:color w:val="000000" w:themeColor="text1"/>
          <w:sz w:val="18"/>
          <w:szCs w:val="18"/>
        </w:rPr>
        <w:t xml:space="preserve">Wednesday, November </w:t>
      </w:r>
      <w:r w:rsidR="0064738C" w:rsidRPr="0064738C">
        <w:rPr>
          <w:b/>
          <w:color w:val="000000" w:themeColor="text1"/>
          <w:sz w:val="18"/>
          <w:szCs w:val="18"/>
        </w:rPr>
        <w:t>7</w:t>
      </w:r>
      <w:r w:rsidR="00524A38" w:rsidRPr="0064738C">
        <w:rPr>
          <w:b/>
          <w:color w:val="000000" w:themeColor="text1"/>
          <w:sz w:val="18"/>
          <w:szCs w:val="18"/>
        </w:rPr>
        <w:t>, 201</w:t>
      </w:r>
      <w:r w:rsidR="0064738C" w:rsidRPr="0064738C">
        <w:rPr>
          <w:b/>
          <w:color w:val="000000" w:themeColor="text1"/>
          <w:sz w:val="18"/>
          <w:szCs w:val="18"/>
        </w:rPr>
        <w:t>8</w:t>
      </w:r>
    </w:p>
    <w:p w14:paraId="4345507C" w14:textId="59529752" w:rsidR="00872FF9" w:rsidRDefault="00872FF9" w:rsidP="0033760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Wednesday, December </w:t>
      </w:r>
      <w:r w:rsidR="0064738C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, 201</w:t>
      </w:r>
      <w:r w:rsidR="0064738C">
        <w:rPr>
          <w:b/>
          <w:sz w:val="18"/>
          <w:szCs w:val="18"/>
        </w:rPr>
        <w:t>8</w:t>
      </w:r>
    </w:p>
    <w:p w14:paraId="5083F7E2" w14:textId="1B2527BB" w:rsidR="00DC7FB1" w:rsidRPr="00DC7FB1" w:rsidRDefault="00DC7FB1" w:rsidP="00337608">
      <w:pPr>
        <w:jc w:val="right"/>
        <w:rPr>
          <w:b/>
          <w:color w:val="FF0000"/>
          <w:sz w:val="18"/>
          <w:szCs w:val="18"/>
        </w:rPr>
      </w:pPr>
      <w:r w:rsidRPr="00DC7FB1">
        <w:rPr>
          <w:b/>
          <w:color w:val="FF0000"/>
          <w:sz w:val="18"/>
          <w:szCs w:val="18"/>
        </w:rPr>
        <w:t>Wednesday, January 2,</w:t>
      </w:r>
      <w:r>
        <w:rPr>
          <w:b/>
          <w:color w:val="FF0000"/>
          <w:sz w:val="18"/>
          <w:szCs w:val="18"/>
        </w:rPr>
        <w:t xml:space="preserve"> </w:t>
      </w:r>
      <w:proofErr w:type="gramStart"/>
      <w:r w:rsidRPr="00DC7FB1">
        <w:rPr>
          <w:b/>
          <w:color w:val="FF0000"/>
          <w:sz w:val="18"/>
          <w:szCs w:val="18"/>
        </w:rPr>
        <w:t>2019 ??</w:t>
      </w:r>
      <w:proofErr w:type="gramEnd"/>
    </w:p>
    <w:p w14:paraId="552D7179" w14:textId="77777777" w:rsidR="004007FA" w:rsidRPr="000A14FB" w:rsidRDefault="004007FA" w:rsidP="00337608">
      <w:pPr>
        <w:jc w:val="right"/>
        <w:rPr>
          <w:b/>
          <w:sz w:val="32"/>
          <w:szCs w:val="32"/>
        </w:rPr>
      </w:pPr>
    </w:p>
    <w:sectPr w:rsidR="004007FA" w:rsidRPr="000A14FB" w:rsidSect="00BF16C0">
      <w:pgSz w:w="12240" w:h="15840"/>
      <w:pgMar w:top="360" w:right="54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AAF"/>
    <w:multiLevelType w:val="hybridMultilevel"/>
    <w:tmpl w:val="3BBAA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1519E1"/>
    <w:multiLevelType w:val="hybridMultilevel"/>
    <w:tmpl w:val="05E6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973AD"/>
    <w:multiLevelType w:val="hybridMultilevel"/>
    <w:tmpl w:val="1828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5E0243"/>
    <w:multiLevelType w:val="hybridMultilevel"/>
    <w:tmpl w:val="D2DA98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29"/>
    <w:rsid w:val="00003DE3"/>
    <w:rsid w:val="00007C06"/>
    <w:rsid w:val="0003413C"/>
    <w:rsid w:val="00035067"/>
    <w:rsid w:val="000A14FB"/>
    <w:rsid w:val="000C3F42"/>
    <w:rsid w:val="000E101C"/>
    <w:rsid w:val="000F372B"/>
    <w:rsid w:val="001137C2"/>
    <w:rsid w:val="00135929"/>
    <w:rsid w:val="0015599E"/>
    <w:rsid w:val="0016280E"/>
    <w:rsid w:val="00174C2C"/>
    <w:rsid w:val="00174FCD"/>
    <w:rsid w:val="001A4A9F"/>
    <w:rsid w:val="001B5842"/>
    <w:rsid w:val="001E0012"/>
    <w:rsid w:val="00240234"/>
    <w:rsid w:val="0024188B"/>
    <w:rsid w:val="00246694"/>
    <w:rsid w:val="002B5B77"/>
    <w:rsid w:val="002F2FAE"/>
    <w:rsid w:val="00317059"/>
    <w:rsid w:val="00325BC3"/>
    <w:rsid w:val="00337608"/>
    <w:rsid w:val="00340EE4"/>
    <w:rsid w:val="003F031A"/>
    <w:rsid w:val="004007FA"/>
    <w:rsid w:val="0040462F"/>
    <w:rsid w:val="004271FA"/>
    <w:rsid w:val="004404D6"/>
    <w:rsid w:val="00447F50"/>
    <w:rsid w:val="0045151C"/>
    <w:rsid w:val="00453BF4"/>
    <w:rsid w:val="00493C1F"/>
    <w:rsid w:val="004A4FA6"/>
    <w:rsid w:val="004A7F29"/>
    <w:rsid w:val="004C1C99"/>
    <w:rsid w:val="004C4E62"/>
    <w:rsid w:val="004E4DF8"/>
    <w:rsid w:val="004E7E62"/>
    <w:rsid w:val="004F0B23"/>
    <w:rsid w:val="00524A38"/>
    <w:rsid w:val="00525577"/>
    <w:rsid w:val="00525FF4"/>
    <w:rsid w:val="0055158C"/>
    <w:rsid w:val="005575B2"/>
    <w:rsid w:val="005675C0"/>
    <w:rsid w:val="00573FFE"/>
    <w:rsid w:val="00575069"/>
    <w:rsid w:val="00596686"/>
    <w:rsid w:val="005A352F"/>
    <w:rsid w:val="005B68CD"/>
    <w:rsid w:val="005C66F3"/>
    <w:rsid w:val="00623E48"/>
    <w:rsid w:val="006370E5"/>
    <w:rsid w:val="00643872"/>
    <w:rsid w:val="00646285"/>
    <w:rsid w:val="0064738C"/>
    <w:rsid w:val="00671446"/>
    <w:rsid w:val="00675360"/>
    <w:rsid w:val="00691A1C"/>
    <w:rsid w:val="006A7B3D"/>
    <w:rsid w:val="006B1907"/>
    <w:rsid w:val="006E2F49"/>
    <w:rsid w:val="006E4A09"/>
    <w:rsid w:val="00737CA0"/>
    <w:rsid w:val="00754A8D"/>
    <w:rsid w:val="00761616"/>
    <w:rsid w:val="00766B76"/>
    <w:rsid w:val="00770D81"/>
    <w:rsid w:val="007D10F9"/>
    <w:rsid w:val="00801A7A"/>
    <w:rsid w:val="0083317E"/>
    <w:rsid w:val="00853918"/>
    <w:rsid w:val="00872FF9"/>
    <w:rsid w:val="0089027F"/>
    <w:rsid w:val="008F18D1"/>
    <w:rsid w:val="00910AC3"/>
    <w:rsid w:val="00934452"/>
    <w:rsid w:val="00943CF4"/>
    <w:rsid w:val="009951B6"/>
    <w:rsid w:val="009F42DD"/>
    <w:rsid w:val="00A517AB"/>
    <w:rsid w:val="00A8013F"/>
    <w:rsid w:val="00AA3926"/>
    <w:rsid w:val="00AA4174"/>
    <w:rsid w:val="00AB03FB"/>
    <w:rsid w:val="00AF2FA7"/>
    <w:rsid w:val="00B129D2"/>
    <w:rsid w:val="00B570CF"/>
    <w:rsid w:val="00BA2F32"/>
    <w:rsid w:val="00BD4B02"/>
    <w:rsid w:val="00BE013E"/>
    <w:rsid w:val="00BF16C0"/>
    <w:rsid w:val="00C02F22"/>
    <w:rsid w:val="00C06546"/>
    <w:rsid w:val="00C80203"/>
    <w:rsid w:val="00C82F30"/>
    <w:rsid w:val="00CC2EFB"/>
    <w:rsid w:val="00CC77AB"/>
    <w:rsid w:val="00D33BF6"/>
    <w:rsid w:val="00D36FAD"/>
    <w:rsid w:val="00D71AD4"/>
    <w:rsid w:val="00D73A48"/>
    <w:rsid w:val="00D80768"/>
    <w:rsid w:val="00DC7FB1"/>
    <w:rsid w:val="00DD5F21"/>
    <w:rsid w:val="00DF21E0"/>
    <w:rsid w:val="00E93B3C"/>
    <w:rsid w:val="00EC0AD6"/>
    <w:rsid w:val="00ED10C8"/>
    <w:rsid w:val="00ED20ED"/>
    <w:rsid w:val="00ED5AD1"/>
    <w:rsid w:val="00EF69A8"/>
    <w:rsid w:val="00F17906"/>
    <w:rsid w:val="00F6125D"/>
    <w:rsid w:val="00F653DB"/>
    <w:rsid w:val="00F65B25"/>
    <w:rsid w:val="00F75C49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B9AD"/>
  <w15:docId w15:val="{AACFE55E-C3BB-43DA-8A23-35367164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0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Drew 2018</cp:lastModifiedBy>
  <cp:revision>2</cp:revision>
  <cp:lastPrinted>2018-08-28T19:25:00Z</cp:lastPrinted>
  <dcterms:created xsi:type="dcterms:W3CDTF">2018-10-02T00:17:00Z</dcterms:created>
  <dcterms:modified xsi:type="dcterms:W3CDTF">2018-10-02T00:17:00Z</dcterms:modified>
</cp:coreProperties>
</file>